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3384" w14:textId="77777777" w:rsidR="006F455B" w:rsidRPr="00E4742C" w:rsidRDefault="00E4742C" w:rsidP="00E474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742C">
        <w:rPr>
          <w:rFonts w:ascii="Times New Roman" w:hAnsi="Times New Roman" w:cs="Times New Roman"/>
          <w:b/>
          <w:sz w:val="26"/>
          <w:szCs w:val="26"/>
        </w:rPr>
        <w:t>PHIẾU BÁO CÁO SỰ CỐ Y KHOA</w:t>
      </w:r>
    </w:p>
    <w:p w14:paraId="22000A39" w14:textId="77777777" w:rsidR="00E4742C" w:rsidRDefault="00E4742C" w:rsidP="00E4742C">
      <w:pPr>
        <w:spacing w:after="0"/>
        <w:jc w:val="center"/>
        <w:rPr>
          <w:rFonts w:ascii="Times New Roman" w:hAnsi="Times New Roman" w:cs="Times New Roman"/>
          <w:i/>
        </w:rPr>
      </w:pPr>
      <w:r w:rsidRPr="00E4742C">
        <w:rPr>
          <w:rFonts w:ascii="Times New Roman" w:hAnsi="Times New Roman" w:cs="Times New Roman"/>
          <w:i/>
        </w:rPr>
        <w:t>(Thực hiện theo Thông tư số 43/2018/TT-BYT ngày 26/12/2018 của Bộ trưởng Bộ Y tế)</w:t>
      </w:r>
    </w:p>
    <w:p w14:paraId="7694FA2E" w14:textId="77777777" w:rsidR="0051274B" w:rsidRPr="00E4742C" w:rsidRDefault="0051274B" w:rsidP="00E4742C">
      <w:pPr>
        <w:spacing w:after="0"/>
        <w:jc w:val="center"/>
        <w:rPr>
          <w:rFonts w:ascii="Times New Roman" w:hAnsi="Times New Roman" w:cs="Times New Roman"/>
          <w:i/>
        </w:rPr>
      </w:pPr>
    </w:p>
    <w:tbl>
      <w:tblPr>
        <w:tblStyle w:val="TableGrid"/>
        <w:tblW w:w="5088" w:type="pct"/>
        <w:tblLook w:val="04A0" w:firstRow="1" w:lastRow="0" w:firstColumn="1" w:lastColumn="0" w:noHBand="0" w:noVBand="1"/>
      </w:tblPr>
      <w:tblGrid>
        <w:gridCol w:w="2534"/>
        <w:gridCol w:w="2536"/>
        <w:gridCol w:w="4962"/>
      </w:tblGrid>
      <w:tr w:rsidR="00E4742C" w:rsidRPr="00E4742C" w14:paraId="35AED43D" w14:textId="77777777" w:rsidTr="00DB5BE3">
        <w:tc>
          <w:tcPr>
            <w:tcW w:w="2527" w:type="pct"/>
            <w:gridSpan w:val="2"/>
          </w:tcPr>
          <w:p w14:paraId="4C4EAFDF" w14:textId="77777777" w:rsidR="00E4742C" w:rsidRPr="000C1C74" w:rsidRDefault="00E4742C" w:rsidP="00F05CE1">
            <w:pPr>
              <w:spacing w:before="120" w:line="312" w:lineRule="auto"/>
              <w:rPr>
                <w:rFonts w:ascii="Times New Roman" w:hAnsi="Times New Roman" w:cs="Times New Roman"/>
                <w:b/>
              </w:rPr>
            </w:pPr>
            <w:r w:rsidRPr="000C1C74">
              <w:rPr>
                <w:rFonts w:ascii="Times New Roman" w:hAnsi="Times New Roman" w:cs="Times New Roman"/>
                <w:b/>
              </w:rPr>
              <w:t>HÌNH THỨC BÁO CÁO SỰ CỐ Y KHOA</w:t>
            </w:r>
          </w:p>
          <w:p w14:paraId="01BDCCEA" w14:textId="34482AF5" w:rsidR="00E4742C" w:rsidRPr="00F05CE1" w:rsidRDefault="00E4742C" w:rsidP="0051274B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b/>
              </w:rPr>
            </w:pPr>
            <w:r w:rsidRPr="00F05CE1">
              <w:rPr>
                <w:rFonts w:ascii="Times New Roman" w:hAnsi="Times New Roman" w:cs="Times New Roman"/>
                <w:b/>
              </w:rPr>
              <w:t xml:space="preserve">Tự nguyện: </w:t>
            </w:r>
            <w:r w:rsidR="00F05CE1" w:rsidRPr="00F05CE1">
              <w:rPr>
                <w:rFonts w:ascii="Wingdings 2" w:hAnsi="Wingdings 2" w:cs="Times New Roman"/>
                <w:b/>
              </w:rPr>
              <w:t>£</w:t>
            </w:r>
          </w:p>
          <w:p w14:paraId="696AEABF" w14:textId="7ECDAD98" w:rsidR="00E4742C" w:rsidRPr="000C1C74" w:rsidRDefault="00E4742C" w:rsidP="0051274B">
            <w:pPr>
              <w:pStyle w:val="ListParagraph"/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 w:cs="Times New Roman"/>
                <w:b/>
              </w:rPr>
            </w:pPr>
            <w:r w:rsidRPr="00F05CE1">
              <w:rPr>
                <w:rFonts w:ascii="Times New Roman" w:hAnsi="Times New Roman" w:cs="Times New Roman"/>
                <w:b/>
              </w:rPr>
              <w:t>Bắt buộc:</w:t>
            </w:r>
            <w:r w:rsidR="00F05CE1" w:rsidRPr="00F05CE1">
              <w:rPr>
                <w:rFonts w:ascii="Times New Roman" w:hAnsi="Times New Roman" w:cs="Times New Roman"/>
                <w:b/>
                <w:lang w:val="vi-VN"/>
              </w:rPr>
              <w:t xml:space="preserve">    </w:t>
            </w:r>
            <w:r w:rsidR="00F05CE1" w:rsidRPr="00F05CE1">
              <w:rPr>
                <w:rFonts w:ascii="Wingdings 2" w:hAnsi="Wingdings 2" w:cs="Times New Roman"/>
                <w:b/>
                <w:lang w:val="vi-VN"/>
              </w:rPr>
              <w:t>£</w:t>
            </w:r>
          </w:p>
        </w:tc>
        <w:tc>
          <w:tcPr>
            <w:tcW w:w="2473" w:type="pct"/>
          </w:tcPr>
          <w:p w14:paraId="45BC9501" w14:textId="08102992" w:rsidR="00E4742C" w:rsidRPr="00F05CE1" w:rsidRDefault="00E4742C" w:rsidP="00F05CE1">
            <w:pPr>
              <w:spacing w:before="120" w:line="312" w:lineRule="auto"/>
              <w:rPr>
                <w:rFonts w:ascii="Times New Roman" w:hAnsi="Times New Roman" w:cs="Times New Roman"/>
                <w:bCs/>
                <w:lang w:val="vi-VN"/>
              </w:rPr>
            </w:pPr>
            <w:r w:rsidRPr="000C1C74">
              <w:rPr>
                <w:rFonts w:ascii="Times New Roman" w:hAnsi="Times New Roman" w:cs="Times New Roman"/>
                <w:b/>
              </w:rPr>
              <w:t xml:space="preserve">Số báo cáo/Mã số sự cố: </w:t>
            </w:r>
            <w:r w:rsidR="00F05CE1" w:rsidRPr="00F05CE1">
              <w:rPr>
                <w:rFonts w:ascii="Times New Roman" w:hAnsi="Times New Roman" w:cs="Times New Roman"/>
                <w:bCs/>
                <w:lang w:val="vi-VN"/>
              </w:rPr>
              <w:t>………………………</w:t>
            </w:r>
          </w:p>
          <w:p w14:paraId="6EAD1C41" w14:textId="77777777" w:rsidR="00E4742C" w:rsidRPr="000C1C74" w:rsidRDefault="00E4742C" w:rsidP="0051274B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C1C74">
              <w:rPr>
                <w:rFonts w:ascii="Times New Roman" w:hAnsi="Times New Roman" w:cs="Times New Roman"/>
                <w:i/>
              </w:rPr>
              <w:t>(mã số sự cố do Tổ QTRR-Phòng QLCL ghi)</w:t>
            </w:r>
          </w:p>
          <w:p w14:paraId="0221E21A" w14:textId="77777777" w:rsidR="00E4742C" w:rsidRPr="000C1C74" w:rsidRDefault="00E4742C" w:rsidP="0051274B">
            <w:p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1C74">
              <w:rPr>
                <w:rFonts w:ascii="Times New Roman" w:hAnsi="Times New Roman" w:cs="Times New Roman"/>
                <w:b/>
              </w:rPr>
              <w:t xml:space="preserve">Ngày báo cáo:         </w:t>
            </w:r>
          </w:p>
          <w:p w14:paraId="68EBB5EA" w14:textId="77777777" w:rsidR="00E4742C" w:rsidRPr="000C1C74" w:rsidRDefault="00E4742C" w:rsidP="0051274B">
            <w:pPr>
              <w:spacing w:line="31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1C74">
              <w:rPr>
                <w:rFonts w:ascii="Times New Roman" w:hAnsi="Times New Roman" w:cs="Times New Roman"/>
                <w:b/>
              </w:rPr>
              <w:t>Đơn vị báo cáo: BỆNH VIỆN NHI ĐỒNG 1</w:t>
            </w:r>
          </w:p>
        </w:tc>
      </w:tr>
      <w:tr w:rsidR="00E4742C" w:rsidRPr="00E4742C" w14:paraId="58D0F890" w14:textId="77777777" w:rsidTr="00DB5BE3">
        <w:tc>
          <w:tcPr>
            <w:tcW w:w="2527" w:type="pct"/>
            <w:gridSpan w:val="2"/>
          </w:tcPr>
          <w:p w14:paraId="0F10E6CE" w14:textId="77777777" w:rsidR="00E4742C" w:rsidRPr="000C1C74" w:rsidRDefault="00E4742C" w:rsidP="0051274B">
            <w:pPr>
              <w:spacing w:line="312" w:lineRule="auto"/>
              <w:rPr>
                <w:rFonts w:ascii="Times New Roman" w:hAnsi="Times New Roman" w:cs="Times New Roman"/>
                <w:b/>
              </w:rPr>
            </w:pPr>
            <w:r w:rsidRPr="000C1C74">
              <w:rPr>
                <w:rFonts w:ascii="Times New Roman" w:hAnsi="Times New Roman" w:cs="Times New Roman"/>
                <w:b/>
              </w:rPr>
              <w:t>Thông tin người bệnh</w:t>
            </w:r>
          </w:p>
        </w:tc>
        <w:tc>
          <w:tcPr>
            <w:tcW w:w="2473" w:type="pct"/>
          </w:tcPr>
          <w:p w14:paraId="16731A9F" w14:textId="77777777" w:rsidR="00E4742C" w:rsidRPr="000C1C74" w:rsidRDefault="00E4742C" w:rsidP="0051274B">
            <w:pPr>
              <w:spacing w:line="312" w:lineRule="auto"/>
              <w:rPr>
                <w:rFonts w:ascii="Times New Roman" w:hAnsi="Times New Roman" w:cs="Times New Roman"/>
                <w:b/>
              </w:rPr>
            </w:pPr>
            <w:r w:rsidRPr="000C1C74">
              <w:rPr>
                <w:rFonts w:ascii="Times New Roman" w:hAnsi="Times New Roman" w:cs="Times New Roman"/>
                <w:b/>
              </w:rPr>
              <w:t>Đối tượng xảy ra sự cố</w:t>
            </w:r>
          </w:p>
        </w:tc>
      </w:tr>
      <w:tr w:rsidR="00E4742C" w:rsidRPr="00E4742C" w14:paraId="0091EFF9" w14:textId="77777777" w:rsidTr="00DB5BE3">
        <w:tc>
          <w:tcPr>
            <w:tcW w:w="2527" w:type="pct"/>
            <w:gridSpan w:val="2"/>
          </w:tcPr>
          <w:p w14:paraId="63DC8BFE" w14:textId="77777777" w:rsidR="00E4742C" w:rsidRPr="00E4742C" w:rsidRDefault="00E4742C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Họ và tên:</w:t>
            </w:r>
          </w:p>
        </w:tc>
        <w:tc>
          <w:tcPr>
            <w:tcW w:w="2473" w:type="pct"/>
          </w:tcPr>
          <w:p w14:paraId="1EF38DC1" w14:textId="77777777" w:rsidR="00E4742C" w:rsidRPr="00E4742C" w:rsidRDefault="00E4742C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4742C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>
              <w:rPr>
                <w:rFonts w:ascii="Times New Roman" w:hAnsi="Times New Roman" w:cs="Times New Roman"/>
              </w:rPr>
              <w:t xml:space="preserve"> Người bệnh</w:t>
            </w:r>
          </w:p>
        </w:tc>
      </w:tr>
      <w:tr w:rsidR="00E4742C" w:rsidRPr="00E4742C" w14:paraId="67B3396D" w14:textId="77777777" w:rsidTr="00DB5BE3">
        <w:tc>
          <w:tcPr>
            <w:tcW w:w="2527" w:type="pct"/>
            <w:gridSpan w:val="2"/>
          </w:tcPr>
          <w:p w14:paraId="79AFC22D" w14:textId="77777777" w:rsidR="00E4742C" w:rsidRPr="00E4742C" w:rsidRDefault="00E4742C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Số bệnh án:</w:t>
            </w:r>
          </w:p>
        </w:tc>
        <w:tc>
          <w:tcPr>
            <w:tcW w:w="2473" w:type="pct"/>
          </w:tcPr>
          <w:p w14:paraId="66B92452" w14:textId="77777777" w:rsidR="00E4742C" w:rsidRPr="00E4742C" w:rsidRDefault="002669B6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2669B6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742C">
              <w:rPr>
                <w:rFonts w:ascii="Times New Roman" w:hAnsi="Times New Roman" w:cs="Times New Roman"/>
              </w:rPr>
              <w:t>Người nhà/khách đến thăm</w:t>
            </w:r>
          </w:p>
        </w:tc>
      </w:tr>
      <w:tr w:rsidR="00E4742C" w:rsidRPr="00E4742C" w14:paraId="14FD9E9D" w14:textId="77777777" w:rsidTr="00DB5BE3">
        <w:tc>
          <w:tcPr>
            <w:tcW w:w="2527" w:type="pct"/>
            <w:gridSpan w:val="2"/>
          </w:tcPr>
          <w:p w14:paraId="61AEEA0E" w14:textId="77777777" w:rsidR="00E4742C" w:rsidRPr="00E4742C" w:rsidRDefault="00E4742C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Ngày sinh:</w:t>
            </w:r>
          </w:p>
        </w:tc>
        <w:tc>
          <w:tcPr>
            <w:tcW w:w="2473" w:type="pct"/>
          </w:tcPr>
          <w:p w14:paraId="0E5604AA" w14:textId="77777777" w:rsidR="00E4742C" w:rsidRPr="00E4742C" w:rsidRDefault="002669B6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2669B6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742C">
              <w:rPr>
                <w:rFonts w:ascii="Times New Roman" w:hAnsi="Times New Roman" w:cs="Times New Roman"/>
              </w:rPr>
              <w:t>Nhân viên y tế</w:t>
            </w:r>
          </w:p>
        </w:tc>
      </w:tr>
      <w:tr w:rsidR="00E4742C" w:rsidRPr="00E4742C" w14:paraId="261D4AAD" w14:textId="77777777" w:rsidTr="00DB5BE3">
        <w:tc>
          <w:tcPr>
            <w:tcW w:w="2527" w:type="pct"/>
            <w:gridSpan w:val="2"/>
          </w:tcPr>
          <w:p w14:paraId="60BAB0FE" w14:textId="77777777" w:rsidR="00E4742C" w:rsidRPr="00E4742C" w:rsidRDefault="00E4742C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Giới tính:                        Khoa/phòng:</w:t>
            </w:r>
          </w:p>
        </w:tc>
        <w:tc>
          <w:tcPr>
            <w:tcW w:w="2473" w:type="pct"/>
          </w:tcPr>
          <w:p w14:paraId="7524F6CF" w14:textId="77777777" w:rsidR="00E4742C" w:rsidRPr="00E4742C" w:rsidRDefault="002669B6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2669B6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 w:rsidRPr="002669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742C">
              <w:rPr>
                <w:rFonts w:ascii="Times New Roman" w:hAnsi="Times New Roman" w:cs="Times New Roman"/>
              </w:rPr>
              <w:t>Trang thiết bị/ cơ sở hạ tầng</w:t>
            </w:r>
          </w:p>
        </w:tc>
      </w:tr>
      <w:tr w:rsidR="00A56A45" w:rsidRPr="00E4742C" w14:paraId="7B6203B2" w14:textId="77777777" w:rsidTr="00DB5BE3">
        <w:tc>
          <w:tcPr>
            <w:tcW w:w="5000" w:type="pct"/>
            <w:gridSpan w:val="3"/>
          </w:tcPr>
          <w:p w14:paraId="4CC6A2D8" w14:textId="77777777" w:rsidR="00A56A45" w:rsidRPr="00E4742C" w:rsidRDefault="00A56A45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0C1C74">
              <w:rPr>
                <w:rFonts w:ascii="Times New Roman" w:hAnsi="Times New Roman" w:cs="Times New Roman"/>
                <w:b/>
              </w:rPr>
              <w:t>Nơi xảy ra sự cố:</w:t>
            </w:r>
          </w:p>
        </w:tc>
      </w:tr>
      <w:tr w:rsidR="00E4742C" w:rsidRPr="00E4742C" w14:paraId="68F8AF7A" w14:textId="77777777" w:rsidTr="00DB5BE3">
        <w:tc>
          <w:tcPr>
            <w:tcW w:w="2527" w:type="pct"/>
            <w:gridSpan w:val="2"/>
          </w:tcPr>
          <w:p w14:paraId="7A34AB96" w14:textId="77777777" w:rsidR="00E4742C" w:rsidRPr="000C1C74" w:rsidRDefault="002669B6" w:rsidP="0051274B">
            <w:pPr>
              <w:spacing w:line="312" w:lineRule="auto"/>
              <w:rPr>
                <w:rFonts w:ascii="Times New Roman" w:hAnsi="Times New Roman" w:cs="Times New Roman"/>
                <w:b/>
              </w:rPr>
            </w:pPr>
            <w:r w:rsidRPr="000C1C74">
              <w:rPr>
                <w:rFonts w:ascii="Times New Roman" w:hAnsi="Times New Roman" w:cs="Times New Roman"/>
                <w:b/>
              </w:rPr>
              <w:t>Khoa/phòng/vị trí xảy ra sự cố:</w:t>
            </w:r>
          </w:p>
          <w:p w14:paraId="51A7974C" w14:textId="77777777" w:rsidR="002669B6" w:rsidRPr="000C1C74" w:rsidRDefault="002669B6" w:rsidP="0051274B">
            <w:pPr>
              <w:spacing w:line="312" w:lineRule="auto"/>
              <w:rPr>
                <w:rFonts w:ascii="Times New Roman" w:hAnsi="Times New Roman" w:cs="Times New Roman"/>
                <w:b/>
              </w:rPr>
            </w:pPr>
          </w:p>
          <w:p w14:paraId="2564178D" w14:textId="77777777" w:rsidR="002669B6" w:rsidRPr="000C1C74" w:rsidRDefault="002669B6" w:rsidP="0051274B">
            <w:pPr>
              <w:spacing w:line="31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3" w:type="pct"/>
          </w:tcPr>
          <w:p w14:paraId="0BE84701" w14:textId="77777777" w:rsidR="00E4742C" w:rsidRPr="00E4742C" w:rsidRDefault="002669B6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0C1C74">
              <w:rPr>
                <w:rFonts w:ascii="Times New Roman" w:hAnsi="Times New Roman" w:cs="Times New Roman"/>
                <w:b/>
              </w:rPr>
              <w:t>Vị trí cụ th</w:t>
            </w:r>
            <w:r w:rsidR="000C1C74">
              <w:rPr>
                <w:rFonts w:ascii="Times New Roman" w:hAnsi="Times New Roman" w:cs="Times New Roman"/>
                <w:b/>
              </w:rPr>
              <w:t>ể</w:t>
            </w:r>
            <w:r>
              <w:rPr>
                <w:rFonts w:ascii="Times New Roman" w:hAnsi="Times New Roman" w:cs="Times New Roman"/>
              </w:rPr>
              <w:t xml:space="preserve"> (ví dụ: nhà vệ sinh, bãi xe…)</w:t>
            </w:r>
          </w:p>
        </w:tc>
      </w:tr>
      <w:tr w:rsidR="00DB5BE3" w:rsidRPr="00E4742C" w14:paraId="5B630F24" w14:textId="77777777" w:rsidTr="00DB5BE3">
        <w:tc>
          <w:tcPr>
            <w:tcW w:w="5000" w:type="pct"/>
            <w:gridSpan w:val="3"/>
          </w:tcPr>
          <w:p w14:paraId="1B35008E" w14:textId="6D4DF860" w:rsidR="00DB5BE3" w:rsidRPr="000C1C74" w:rsidRDefault="00DB5BE3" w:rsidP="0051274B">
            <w:pPr>
              <w:spacing w:line="312" w:lineRule="auto"/>
              <w:rPr>
                <w:rFonts w:ascii="Times New Roman" w:hAnsi="Times New Roman" w:cs="Times New Roman"/>
                <w:b/>
              </w:rPr>
            </w:pPr>
            <w:r w:rsidRPr="00DB5BE3">
              <w:rPr>
                <w:rFonts w:ascii="Times New Roman" w:hAnsi="Times New Roman" w:cs="Times New Roman"/>
                <w:bCs/>
              </w:rPr>
              <w:t>Ngày</w:t>
            </w:r>
            <w:r w:rsidRPr="00DB5BE3">
              <w:rPr>
                <w:rFonts w:ascii="Times New Roman" w:hAnsi="Times New Roman" w:cs="Times New Roman"/>
                <w:bCs/>
                <w:lang w:val="vi-VN"/>
              </w:rPr>
              <w:t xml:space="preserve"> xảy ra sự cố: </w:t>
            </w:r>
            <w:r>
              <w:rPr>
                <w:rFonts w:ascii="Times New Roman" w:hAnsi="Times New Roman" w:cs="Times New Roman"/>
                <w:bCs/>
                <w:lang w:val="vi-VN"/>
              </w:rPr>
              <w:t xml:space="preserve">       /20                                              Thời gian (giờ): </w:t>
            </w:r>
          </w:p>
        </w:tc>
      </w:tr>
      <w:tr w:rsidR="00A56A45" w:rsidRPr="00E4742C" w14:paraId="18C92ECE" w14:textId="77777777" w:rsidTr="00DB5BE3">
        <w:tc>
          <w:tcPr>
            <w:tcW w:w="5000" w:type="pct"/>
            <w:gridSpan w:val="3"/>
          </w:tcPr>
          <w:p w14:paraId="2770CB6A" w14:textId="77777777" w:rsidR="00A56A45" w:rsidRDefault="00A56A45" w:rsidP="00DB5BE3">
            <w:pPr>
              <w:spacing w:before="120" w:line="312" w:lineRule="auto"/>
              <w:rPr>
                <w:rFonts w:ascii="Times New Roman" w:hAnsi="Times New Roman" w:cs="Times New Roman"/>
              </w:rPr>
            </w:pPr>
            <w:r w:rsidRPr="000C1C74">
              <w:rPr>
                <w:rFonts w:ascii="Times New Roman" w:hAnsi="Times New Roman" w:cs="Times New Roman"/>
                <w:b/>
              </w:rPr>
              <w:t>Mô tả ngắn gọn về sự cố</w:t>
            </w:r>
            <w:r>
              <w:rPr>
                <w:rFonts w:ascii="Times New Roman" w:hAnsi="Times New Roman" w:cs="Times New Roman"/>
              </w:rPr>
              <w:t xml:space="preserve"> (diễn tiến câu chuyện, sự việc, tình huống, ảnh hưởng của sự cố</w:t>
            </w:r>
            <w:r w:rsidR="00A512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…)</w:t>
            </w:r>
          </w:p>
          <w:p w14:paraId="2D387128" w14:textId="77777777" w:rsidR="00A56A45" w:rsidRDefault="00A56A45" w:rsidP="0051274B">
            <w:pPr>
              <w:spacing w:line="312" w:lineRule="auto"/>
              <w:rPr>
                <w:rFonts w:ascii="Times New Roman" w:hAnsi="Times New Roman" w:cs="Times New Roman"/>
              </w:rPr>
            </w:pPr>
          </w:p>
          <w:p w14:paraId="6959E897" w14:textId="77777777" w:rsidR="00A56A45" w:rsidRDefault="00A56A45" w:rsidP="0051274B">
            <w:pPr>
              <w:spacing w:line="312" w:lineRule="auto"/>
              <w:rPr>
                <w:rFonts w:ascii="Times New Roman" w:hAnsi="Times New Roman" w:cs="Times New Roman"/>
              </w:rPr>
            </w:pPr>
          </w:p>
          <w:p w14:paraId="393CD9A0" w14:textId="77777777" w:rsidR="00A56A45" w:rsidRDefault="00A56A45" w:rsidP="0051274B">
            <w:pPr>
              <w:spacing w:line="312" w:lineRule="auto"/>
              <w:rPr>
                <w:rFonts w:ascii="Times New Roman" w:hAnsi="Times New Roman" w:cs="Times New Roman"/>
              </w:rPr>
            </w:pPr>
          </w:p>
          <w:p w14:paraId="6E7590C2" w14:textId="77777777" w:rsidR="00A56A45" w:rsidRDefault="00A56A45" w:rsidP="0051274B">
            <w:pPr>
              <w:spacing w:line="312" w:lineRule="auto"/>
              <w:rPr>
                <w:rFonts w:ascii="Times New Roman" w:hAnsi="Times New Roman" w:cs="Times New Roman"/>
              </w:rPr>
            </w:pPr>
          </w:p>
          <w:p w14:paraId="2F3F672D" w14:textId="77777777" w:rsidR="00A56A45" w:rsidRDefault="00A56A45" w:rsidP="0051274B">
            <w:pPr>
              <w:spacing w:line="312" w:lineRule="auto"/>
              <w:rPr>
                <w:rFonts w:ascii="Times New Roman" w:hAnsi="Times New Roman" w:cs="Times New Roman"/>
              </w:rPr>
            </w:pPr>
          </w:p>
          <w:p w14:paraId="2E65F733" w14:textId="77777777" w:rsidR="00A56A45" w:rsidRDefault="00A56A45" w:rsidP="0051274B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A56A45" w:rsidRPr="00E4742C" w14:paraId="56DA5769" w14:textId="77777777" w:rsidTr="00DB5BE3">
        <w:tc>
          <w:tcPr>
            <w:tcW w:w="5000" w:type="pct"/>
            <w:gridSpan w:val="3"/>
          </w:tcPr>
          <w:p w14:paraId="79154F0D" w14:textId="77777777" w:rsidR="00A56A45" w:rsidRDefault="00A56A45" w:rsidP="00DB5BE3">
            <w:pPr>
              <w:spacing w:before="120" w:line="312" w:lineRule="auto"/>
              <w:rPr>
                <w:rFonts w:ascii="Times New Roman" w:hAnsi="Times New Roman" w:cs="Times New Roman"/>
                <w:b/>
              </w:rPr>
            </w:pPr>
            <w:r w:rsidRPr="000C1C74">
              <w:rPr>
                <w:rFonts w:ascii="Times New Roman" w:hAnsi="Times New Roman" w:cs="Times New Roman"/>
                <w:b/>
              </w:rPr>
              <w:t>Đề xuất giải pháp ban đầu:</w:t>
            </w:r>
          </w:p>
          <w:p w14:paraId="4186AB18" w14:textId="2136197E" w:rsidR="00A56A45" w:rsidRDefault="00A56A45" w:rsidP="0051274B">
            <w:pPr>
              <w:spacing w:line="312" w:lineRule="auto"/>
              <w:rPr>
                <w:rFonts w:ascii="Times New Roman" w:hAnsi="Times New Roman" w:cs="Times New Roman"/>
                <w:b/>
              </w:rPr>
            </w:pPr>
          </w:p>
          <w:p w14:paraId="337CC4DA" w14:textId="77777777" w:rsidR="00DB5BE3" w:rsidRDefault="00DB5BE3" w:rsidP="0051274B">
            <w:pPr>
              <w:spacing w:line="312" w:lineRule="auto"/>
              <w:rPr>
                <w:rFonts w:ascii="Times New Roman" w:hAnsi="Times New Roman" w:cs="Times New Roman"/>
                <w:b/>
              </w:rPr>
            </w:pPr>
          </w:p>
          <w:p w14:paraId="665E9DD8" w14:textId="77777777" w:rsidR="00A56A45" w:rsidRDefault="00A56A45" w:rsidP="0051274B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9D5FAA" w:rsidRPr="00E4742C" w14:paraId="6DE99401" w14:textId="77777777" w:rsidTr="00DB5BE3">
        <w:tc>
          <w:tcPr>
            <w:tcW w:w="5000" w:type="pct"/>
            <w:gridSpan w:val="3"/>
          </w:tcPr>
          <w:p w14:paraId="11583F39" w14:textId="77777777" w:rsidR="009D5FAA" w:rsidRPr="000C1C74" w:rsidRDefault="009D5FAA" w:rsidP="00DB5BE3">
            <w:pPr>
              <w:spacing w:before="120" w:line="312" w:lineRule="auto"/>
              <w:rPr>
                <w:rFonts w:ascii="Times New Roman" w:hAnsi="Times New Roman" w:cs="Times New Roman"/>
                <w:b/>
              </w:rPr>
            </w:pPr>
            <w:r w:rsidRPr="000C1C74">
              <w:rPr>
                <w:rFonts w:ascii="Times New Roman" w:hAnsi="Times New Roman" w:cs="Times New Roman"/>
                <w:b/>
              </w:rPr>
              <w:t>Điều trị/xử lý ban đầu đã được thực hiện:</w:t>
            </w:r>
          </w:p>
          <w:p w14:paraId="017E2CA7" w14:textId="77777777" w:rsidR="009D5FAA" w:rsidRPr="000C1C74" w:rsidRDefault="009D5FAA" w:rsidP="0051274B">
            <w:pPr>
              <w:spacing w:line="312" w:lineRule="auto"/>
              <w:rPr>
                <w:rFonts w:ascii="Times New Roman" w:hAnsi="Times New Roman" w:cs="Times New Roman"/>
                <w:b/>
              </w:rPr>
            </w:pPr>
          </w:p>
          <w:p w14:paraId="6083A5F5" w14:textId="77777777" w:rsidR="009D5FAA" w:rsidRPr="000C1C74" w:rsidRDefault="009D5FAA" w:rsidP="0051274B">
            <w:pPr>
              <w:spacing w:line="312" w:lineRule="auto"/>
              <w:rPr>
                <w:rFonts w:ascii="Times New Roman" w:hAnsi="Times New Roman" w:cs="Times New Roman"/>
                <w:b/>
              </w:rPr>
            </w:pPr>
          </w:p>
          <w:p w14:paraId="3582970D" w14:textId="77777777" w:rsidR="009D5FAA" w:rsidRDefault="009D5FAA" w:rsidP="0051274B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2669B6" w:rsidRPr="00E4742C" w14:paraId="5CA3EEF0" w14:textId="77777777" w:rsidTr="00DB5BE3">
        <w:tc>
          <w:tcPr>
            <w:tcW w:w="2527" w:type="pct"/>
            <w:gridSpan w:val="2"/>
          </w:tcPr>
          <w:p w14:paraId="34DFD2BD" w14:textId="77777777" w:rsidR="002669B6" w:rsidRPr="000C1C74" w:rsidRDefault="002669B6" w:rsidP="00DB5BE3">
            <w:pPr>
              <w:spacing w:before="120" w:line="312" w:lineRule="auto"/>
              <w:rPr>
                <w:rFonts w:ascii="Times New Roman" w:hAnsi="Times New Roman" w:cs="Times New Roman"/>
                <w:b/>
              </w:rPr>
            </w:pPr>
            <w:r w:rsidRPr="000C1C74">
              <w:rPr>
                <w:rFonts w:ascii="Times New Roman" w:hAnsi="Times New Roman" w:cs="Times New Roman"/>
                <w:b/>
              </w:rPr>
              <w:t>Thông báo cho Bác sĩ điều trị/người có trách nhiệm</w:t>
            </w:r>
          </w:p>
          <w:p w14:paraId="09A4778D" w14:textId="77777777" w:rsidR="002669B6" w:rsidRDefault="002669B6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2669B6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 w:rsidRPr="002669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Có             </w:t>
            </w:r>
            <w:r w:rsidRPr="002669B6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 w:rsidRPr="002669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Không              </w:t>
            </w:r>
            <w:r w:rsidRPr="002669B6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 w:rsidRPr="002669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Không ghi nhận</w:t>
            </w:r>
          </w:p>
        </w:tc>
        <w:tc>
          <w:tcPr>
            <w:tcW w:w="2473" w:type="pct"/>
          </w:tcPr>
          <w:p w14:paraId="058B1C5D" w14:textId="77777777" w:rsidR="002669B6" w:rsidRPr="000C1C74" w:rsidRDefault="002669B6" w:rsidP="00DB5BE3">
            <w:pPr>
              <w:spacing w:before="120" w:line="312" w:lineRule="auto"/>
              <w:rPr>
                <w:rFonts w:ascii="Times New Roman" w:hAnsi="Times New Roman" w:cs="Times New Roman"/>
                <w:b/>
              </w:rPr>
            </w:pPr>
            <w:r w:rsidRPr="000C1C74">
              <w:rPr>
                <w:rFonts w:ascii="Times New Roman" w:hAnsi="Times New Roman" w:cs="Times New Roman"/>
                <w:b/>
              </w:rPr>
              <w:t>Ghi nhận vào hồ sơ bệnh án/giấy tờ liên quan</w:t>
            </w:r>
          </w:p>
          <w:p w14:paraId="44CBE1D8" w14:textId="77777777" w:rsidR="002669B6" w:rsidRDefault="002669B6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2669B6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 w:rsidRPr="002669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Có             </w:t>
            </w:r>
            <w:r w:rsidRPr="002669B6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 w:rsidRPr="002669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Không              </w:t>
            </w:r>
            <w:r w:rsidRPr="002669B6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 w:rsidRPr="002669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Không ghi nhận</w:t>
            </w:r>
          </w:p>
        </w:tc>
      </w:tr>
      <w:tr w:rsidR="002669B6" w:rsidRPr="00E4742C" w14:paraId="4A09DC18" w14:textId="77777777" w:rsidTr="00DB5BE3">
        <w:tc>
          <w:tcPr>
            <w:tcW w:w="2527" w:type="pct"/>
            <w:gridSpan w:val="2"/>
          </w:tcPr>
          <w:p w14:paraId="1812545E" w14:textId="77777777" w:rsidR="002669B6" w:rsidRPr="000C1C74" w:rsidRDefault="002669B6" w:rsidP="00DB5BE3">
            <w:pPr>
              <w:spacing w:before="120" w:line="312" w:lineRule="auto"/>
              <w:rPr>
                <w:rFonts w:ascii="Times New Roman" w:hAnsi="Times New Roman" w:cs="Times New Roman"/>
                <w:b/>
              </w:rPr>
            </w:pPr>
            <w:r w:rsidRPr="000C1C74">
              <w:rPr>
                <w:rFonts w:ascii="Times New Roman" w:hAnsi="Times New Roman" w:cs="Times New Roman"/>
                <w:b/>
              </w:rPr>
              <w:t>Thông báo cho người nhà/người bảo hộ:</w:t>
            </w:r>
          </w:p>
          <w:p w14:paraId="123B5233" w14:textId="77777777" w:rsidR="002669B6" w:rsidRDefault="002669B6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2669B6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 w:rsidRPr="002669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Có             </w:t>
            </w:r>
            <w:r w:rsidRPr="002669B6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 w:rsidRPr="002669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Không              </w:t>
            </w:r>
            <w:r w:rsidRPr="002669B6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 w:rsidRPr="002669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Không ghi nhận</w:t>
            </w:r>
          </w:p>
        </w:tc>
        <w:tc>
          <w:tcPr>
            <w:tcW w:w="2473" w:type="pct"/>
          </w:tcPr>
          <w:p w14:paraId="08CD1CE9" w14:textId="77777777" w:rsidR="002669B6" w:rsidRPr="000C1C74" w:rsidRDefault="002669B6" w:rsidP="00DB5BE3">
            <w:pPr>
              <w:spacing w:before="120" w:line="312" w:lineRule="auto"/>
              <w:rPr>
                <w:rFonts w:ascii="Times New Roman" w:hAnsi="Times New Roman" w:cs="Times New Roman"/>
                <w:b/>
              </w:rPr>
            </w:pPr>
            <w:r w:rsidRPr="000C1C74">
              <w:rPr>
                <w:rFonts w:ascii="Times New Roman" w:hAnsi="Times New Roman" w:cs="Times New Roman"/>
                <w:b/>
              </w:rPr>
              <w:t>Thông báo cho người bệnh</w:t>
            </w:r>
          </w:p>
          <w:p w14:paraId="3FDADAD4" w14:textId="77777777" w:rsidR="002669B6" w:rsidRDefault="002669B6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2669B6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 w:rsidRPr="002669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Có             </w:t>
            </w:r>
            <w:r w:rsidRPr="002669B6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 w:rsidRPr="002669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Không              </w:t>
            </w:r>
            <w:r w:rsidRPr="002669B6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 w:rsidRPr="002669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Không ghi nhận</w:t>
            </w:r>
          </w:p>
        </w:tc>
      </w:tr>
      <w:tr w:rsidR="009D5FAA" w:rsidRPr="00E4742C" w14:paraId="6E62436C" w14:textId="77777777" w:rsidTr="00DB5BE3">
        <w:tc>
          <w:tcPr>
            <w:tcW w:w="5000" w:type="pct"/>
            <w:gridSpan w:val="3"/>
          </w:tcPr>
          <w:p w14:paraId="774D5FD4" w14:textId="77777777" w:rsidR="009D5FAA" w:rsidRDefault="009D5FAA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0C1C74">
              <w:rPr>
                <w:rFonts w:ascii="Times New Roman" w:hAnsi="Times New Roman" w:cs="Times New Roman"/>
                <w:b/>
              </w:rPr>
              <w:t>Phân loại ban đầu về sự cố:</w:t>
            </w:r>
          </w:p>
        </w:tc>
      </w:tr>
      <w:tr w:rsidR="009D5FAA" w:rsidRPr="00E4742C" w14:paraId="7880FFC8" w14:textId="77777777" w:rsidTr="00DB5BE3">
        <w:tc>
          <w:tcPr>
            <w:tcW w:w="5000" w:type="pct"/>
            <w:gridSpan w:val="3"/>
          </w:tcPr>
          <w:p w14:paraId="4AC1665E" w14:textId="77777777" w:rsidR="009D5FAA" w:rsidRPr="002669B6" w:rsidRDefault="009D5FAA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2669B6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 w:rsidRPr="002669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Chưa xảy ra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2669B6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>
              <w:rPr>
                <w:rFonts w:ascii="Times New Roman" w:hAnsi="Times New Roman" w:cs="Times New Roman"/>
              </w:rPr>
              <w:t xml:space="preserve"> Đã xảy ra</w:t>
            </w:r>
          </w:p>
        </w:tc>
      </w:tr>
      <w:tr w:rsidR="009D5FAA" w:rsidRPr="00E4742C" w14:paraId="75FCAF0B" w14:textId="77777777" w:rsidTr="00DB5BE3">
        <w:tc>
          <w:tcPr>
            <w:tcW w:w="5000" w:type="pct"/>
            <w:gridSpan w:val="3"/>
          </w:tcPr>
          <w:p w14:paraId="07E1A17B" w14:textId="77777777" w:rsidR="009D5FAA" w:rsidRPr="002669B6" w:rsidRDefault="009D5FAA" w:rsidP="0051274B">
            <w:pPr>
              <w:spacing w:line="31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1C74">
              <w:rPr>
                <w:rFonts w:ascii="Times New Roman" w:hAnsi="Times New Roman" w:cs="Times New Roman"/>
                <w:b/>
              </w:rPr>
              <w:t>Đánh giá ban đầu về mức độ ảnh hưởng của sự cố:</w:t>
            </w:r>
          </w:p>
        </w:tc>
      </w:tr>
      <w:tr w:rsidR="00DB5BE3" w:rsidRPr="00E4742C" w14:paraId="1D89DC6D" w14:textId="77777777" w:rsidTr="00DB5BE3">
        <w:tc>
          <w:tcPr>
            <w:tcW w:w="1263" w:type="pct"/>
          </w:tcPr>
          <w:p w14:paraId="79D41E25" w14:textId="77777777" w:rsidR="00DB5BE3" w:rsidRDefault="00DB5BE3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0C1C74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>
              <w:rPr>
                <w:rFonts w:ascii="Times New Roman" w:hAnsi="Times New Roman" w:cs="Times New Roman"/>
              </w:rPr>
              <w:t xml:space="preserve"> Nặng</w:t>
            </w:r>
          </w:p>
          <w:p w14:paraId="776721C8" w14:textId="77777777" w:rsidR="00DB5BE3" w:rsidRDefault="00DB5BE3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0C1C74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>
              <w:rPr>
                <w:rFonts w:ascii="Times New Roman" w:hAnsi="Times New Roman" w:cs="Times New Roman"/>
              </w:rPr>
              <w:t xml:space="preserve"> Trung bình</w:t>
            </w:r>
          </w:p>
          <w:p w14:paraId="4C7F8299" w14:textId="49B528B0" w:rsidR="00DB5BE3" w:rsidRDefault="00DB5BE3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0C1C74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>
              <w:rPr>
                <w:rFonts w:ascii="Times New Roman" w:hAnsi="Times New Roman" w:cs="Times New Roman"/>
              </w:rPr>
              <w:t xml:space="preserve"> Nhẹ</w:t>
            </w:r>
          </w:p>
        </w:tc>
        <w:tc>
          <w:tcPr>
            <w:tcW w:w="3737" w:type="pct"/>
            <w:gridSpan w:val="2"/>
          </w:tcPr>
          <w:p w14:paraId="7FF4377A" w14:textId="77777777" w:rsidR="00DB5BE3" w:rsidRDefault="00DB5BE3" w:rsidP="0051274B">
            <w:pPr>
              <w:spacing w:line="312" w:lineRule="auto"/>
              <w:rPr>
                <w:rFonts w:ascii="Times New Roman" w:hAnsi="Times New Roman" w:cs="Times New Roman"/>
                <w:lang w:val="vi-VN"/>
              </w:rPr>
            </w:pPr>
            <w:r w:rsidRPr="009D5FAA">
              <w:rPr>
                <w:rFonts w:ascii="Times New Roman" w:hAnsi="Times New Roman" w:cs="Times New Roman"/>
              </w:rPr>
              <w:t>Mô tả chi tiết hậu quả ban đầu</w:t>
            </w:r>
            <w:r>
              <w:rPr>
                <w:rFonts w:ascii="Times New Roman" w:hAnsi="Times New Roman" w:cs="Times New Roman"/>
                <w:lang w:val="vi-VN"/>
              </w:rPr>
              <w:t xml:space="preserve"> (nếu có):</w:t>
            </w:r>
          </w:p>
          <w:p w14:paraId="63E1DBF2" w14:textId="77777777" w:rsidR="00DB5BE3" w:rsidRDefault="00DB5BE3" w:rsidP="0051274B">
            <w:pPr>
              <w:spacing w:line="312" w:lineRule="auto"/>
              <w:rPr>
                <w:rFonts w:ascii="Times New Roman" w:hAnsi="Times New Roman" w:cs="Times New Roman"/>
                <w:lang w:val="vi-VN"/>
              </w:rPr>
            </w:pPr>
          </w:p>
          <w:p w14:paraId="5952B741" w14:textId="77777777" w:rsidR="00DB5BE3" w:rsidRDefault="00DB5BE3" w:rsidP="0051274B">
            <w:pPr>
              <w:spacing w:line="312" w:lineRule="auto"/>
              <w:rPr>
                <w:rFonts w:ascii="Times New Roman" w:hAnsi="Times New Roman" w:cs="Times New Roman"/>
                <w:lang w:val="vi-VN"/>
              </w:rPr>
            </w:pPr>
          </w:p>
          <w:p w14:paraId="42FDCC0D" w14:textId="6ABFC0C2" w:rsidR="00DB5BE3" w:rsidRPr="00DB5BE3" w:rsidRDefault="00DB5BE3" w:rsidP="0051274B">
            <w:pPr>
              <w:spacing w:line="312" w:lineRule="auto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51274B" w:rsidRPr="00E4742C" w14:paraId="62AF73A6" w14:textId="77777777" w:rsidTr="00DB5BE3">
        <w:tc>
          <w:tcPr>
            <w:tcW w:w="5000" w:type="pct"/>
            <w:gridSpan w:val="3"/>
          </w:tcPr>
          <w:p w14:paraId="4CDA02EF" w14:textId="77777777" w:rsidR="0051274B" w:rsidRPr="002669B6" w:rsidRDefault="0051274B" w:rsidP="0051274B">
            <w:pPr>
              <w:spacing w:line="31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1C74">
              <w:rPr>
                <w:rFonts w:ascii="Times New Roman" w:hAnsi="Times New Roman" w:cs="Times New Roman"/>
                <w:b/>
              </w:rPr>
              <w:lastRenderedPageBreak/>
              <w:t>Thông tin người báo cáo:</w:t>
            </w:r>
          </w:p>
        </w:tc>
      </w:tr>
      <w:tr w:rsidR="000C1C74" w:rsidRPr="00E4742C" w14:paraId="4DFBAB8C" w14:textId="77777777" w:rsidTr="00DB5BE3">
        <w:tc>
          <w:tcPr>
            <w:tcW w:w="2527" w:type="pct"/>
            <w:gridSpan w:val="2"/>
          </w:tcPr>
          <w:p w14:paraId="7FF48590" w14:textId="77777777" w:rsidR="000C1C74" w:rsidRDefault="000C1C74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Họ tên:</w:t>
            </w:r>
          </w:p>
        </w:tc>
        <w:tc>
          <w:tcPr>
            <w:tcW w:w="2473" w:type="pct"/>
          </w:tcPr>
          <w:p w14:paraId="62B4D27B" w14:textId="77777777" w:rsidR="000C1C74" w:rsidRPr="000C1C74" w:rsidRDefault="000C1C74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Số điện thoại                                 Email</w:t>
            </w:r>
          </w:p>
        </w:tc>
      </w:tr>
      <w:tr w:rsidR="000C1C74" w:rsidRPr="00E4742C" w14:paraId="615C4DCF" w14:textId="77777777" w:rsidTr="00DB5BE3">
        <w:tc>
          <w:tcPr>
            <w:tcW w:w="2527" w:type="pct"/>
            <w:gridSpan w:val="2"/>
          </w:tcPr>
          <w:p w14:paraId="4AF10528" w14:textId="77777777" w:rsidR="000C1C74" w:rsidRDefault="000C1C74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0C1C74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>
              <w:rPr>
                <w:rFonts w:ascii="Times New Roman" w:hAnsi="Times New Roman" w:cs="Times New Roman"/>
              </w:rPr>
              <w:t xml:space="preserve"> Điều dưỡng (chức danh)</w:t>
            </w:r>
          </w:p>
          <w:p w14:paraId="1B5FAD92" w14:textId="77777777" w:rsidR="000C1C74" w:rsidRDefault="000C1C74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0C1C74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>
              <w:rPr>
                <w:rFonts w:ascii="Times New Roman" w:hAnsi="Times New Roman" w:cs="Times New Roman"/>
              </w:rPr>
              <w:t xml:space="preserve"> Bác sĩ (chức danh)</w:t>
            </w:r>
          </w:p>
        </w:tc>
        <w:tc>
          <w:tcPr>
            <w:tcW w:w="2473" w:type="pct"/>
          </w:tcPr>
          <w:p w14:paraId="40926BF1" w14:textId="77777777" w:rsidR="000C1C74" w:rsidRDefault="000C1C74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0C1C74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>
              <w:rPr>
                <w:rFonts w:ascii="Times New Roman" w:hAnsi="Times New Roman" w:cs="Times New Roman"/>
              </w:rPr>
              <w:t xml:space="preserve"> Người bệnh          </w:t>
            </w:r>
            <w:r w:rsidRPr="000C1C74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>
              <w:rPr>
                <w:rFonts w:ascii="Times New Roman" w:hAnsi="Times New Roman" w:cs="Times New Roman"/>
              </w:rPr>
              <w:t xml:space="preserve"> Người nhà/khách đến thăm</w:t>
            </w:r>
          </w:p>
          <w:p w14:paraId="4C43D557" w14:textId="77777777" w:rsidR="000C1C74" w:rsidRDefault="000C1C74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0C1C74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  <w:r>
              <w:rPr>
                <w:rFonts w:ascii="Times New Roman" w:hAnsi="Times New Roman" w:cs="Times New Roman"/>
              </w:rPr>
              <w:t xml:space="preserve"> Khác (ghi cụ thể)</w:t>
            </w:r>
          </w:p>
        </w:tc>
      </w:tr>
      <w:tr w:rsidR="000C1C74" w:rsidRPr="00E4742C" w14:paraId="30ACCB2C" w14:textId="77777777" w:rsidTr="00DB5BE3">
        <w:tc>
          <w:tcPr>
            <w:tcW w:w="2527" w:type="pct"/>
            <w:gridSpan w:val="2"/>
          </w:tcPr>
          <w:p w14:paraId="2D21EAEC" w14:textId="77777777" w:rsidR="000C1C74" w:rsidRDefault="000C1C74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Người chứng kiến 1</w:t>
            </w:r>
          </w:p>
        </w:tc>
        <w:tc>
          <w:tcPr>
            <w:tcW w:w="2473" w:type="pct"/>
          </w:tcPr>
          <w:p w14:paraId="093E28B8" w14:textId="77777777" w:rsidR="000C1C74" w:rsidRDefault="000C1C74" w:rsidP="0051274B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Người chứng kiến 2</w:t>
            </w:r>
          </w:p>
        </w:tc>
      </w:tr>
    </w:tbl>
    <w:p w14:paraId="6FFB36E4" w14:textId="77777777" w:rsidR="00E4742C" w:rsidRPr="00E4742C" w:rsidRDefault="00E4742C">
      <w:pPr>
        <w:rPr>
          <w:rFonts w:ascii="Times New Roman" w:hAnsi="Times New Roman" w:cs="Times New Roman"/>
        </w:rPr>
      </w:pPr>
    </w:p>
    <w:p w14:paraId="1375B5DA" w14:textId="77777777" w:rsidR="00E4742C" w:rsidRDefault="00E4742C">
      <w:pPr>
        <w:rPr>
          <w:rFonts w:ascii="Times New Roman" w:hAnsi="Times New Roman" w:cs="Times New Roman"/>
        </w:rPr>
      </w:pPr>
      <w:r w:rsidRPr="00E4742C">
        <w:rPr>
          <w:rFonts w:ascii="Times New Roman" w:hAnsi="Times New Roman" w:cs="Times New Roman"/>
        </w:rPr>
        <w:t>Ngày, giờ nhận báo cáo:                 Giờ                       /      /20</w:t>
      </w:r>
      <w:r w:rsidRPr="00E4742C">
        <w:rPr>
          <w:rFonts w:ascii="Times New Roman" w:hAnsi="Times New Roman" w:cs="Times New Roman"/>
        </w:rPr>
        <w:tab/>
        <w:t xml:space="preserve">Người nhận: </w:t>
      </w:r>
    </w:p>
    <w:p w14:paraId="25CE2AC3" w14:textId="77777777" w:rsidR="0051274B" w:rsidRPr="0051274B" w:rsidRDefault="0051274B">
      <w:pPr>
        <w:rPr>
          <w:rFonts w:ascii="Times New Roman" w:hAnsi="Times New Roman" w:cs="Times New Roman"/>
          <w:i/>
        </w:rPr>
      </w:pPr>
      <w:r w:rsidRPr="0051274B">
        <w:rPr>
          <w:rFonts w:ascii="Times New Roman" w:hAnsi="Times New Roman" w:cs="Times New Roman"/>
          <w:i/>
        </w:rPr>
        <w:t>(Do tổ QTRR hoặc người trực ĐDT nhận báo cáo ghi)</w:t>
      </w:r>
    </w:p>
    <w:sectPr w:rsidR="0051274B" w:rsidRPr="0051274B" w:rsidSect="00E4742C">
      <w:footerReference w:type="default" r:id="rId7"/>
      <w:pgSz w:w="11910" w:h="16850" w:code="9"/>
      <w:pgMar w:top="1134" w:right="1134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0A23" w14:textId="77777777" w:rsidR="0075741E" w:rsidRDefault="0075741E" w:rsidP="00E4742C">
      <w:pPr>
        <w:spacing w:after="0" w:line="240" w:lineRule="auto"/>
      </w:pPr>
      <w:r>
        <w:separator/>
      </w:r>
    </w:p>
  </w:endnote>
  <w:endnote w:type="continuationSeparator" w:id="0">
    <w:p w14:paraId="1C1B2ABE" w14:textId="77777777" w:rsidR="0075741E" w:rsidRDefault="0075741E" w:rsidP="00E4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E4D2" w14:textId="77777777" w:rsidR="00E4742C" w:rsidRDefault="00E4742C">
    <w:pPr>
      <w:pStyle w:val="Footer"/>
    </w:pPr>
    <w:r>
      <w:t>[ND1] F-BCSC-01 [3.0] (Phiếu báo cáo sự cố).2019.03.01</w:t>
    </w:r>
  </w:p>
  <w:p w14:paraId="14BF4227" w14:textId="77777777" w:rsidR="00E4742C" w:rsidRDefault="00E47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8B82" w14:textId="77777777" w:rsidR="0075741E" w:rsidRDefault="0075741E" w:rsidP="00E4742C">
      <w:pPr>
        <w:spacing w:after="0" w:line="240" w:lineRule="auto"/>
      </w:pPr>
      <w:r>
        <w:separator/>
      </w:r>
    </w:p>
  </w:footnote>
  <w:footnote w:type="continuationSeparator" w:id="0">
    <w:p w14:paraId="5B3BD51A" w14:textId="77777777" w:rsidR="0075741E" w:rsidRDefault="0075741E" w:rsidP="00E47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450C"/>
    <w:multiLevelType w:val="hybridMultilevel"/>
    <w:tmpl w:val="444A1F46"/>
    <w:lvl w:ilvl="0" w:tplc="BBC88A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89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B34"/>
    <w:rsid w:val="000C1C74"/>
    <w:rsid w:val="002669B6"/>
    <w:rsid w:val="002B0B34"/>
    <w:rsid w:val="003C53BA"/>
    <w:rsid w:val="0051274B"/>
    <w:rsid w:val="005F6140"/>
    <w:rsid w:val="00695BFD"/>
    <w:rsid w:val="006F455B"/>
    <w:rsid w:val="0075741E"/>
    <w:rsid w:val="008D3346"/>
    <w:rsid w:val="00990FB0"/>
    <w:rsid w:val="009D5FAA"/>
    <w:rsid w:val="00A028EE"/>
    <w:rsid w:val="00A30D45"/>
    <w:rsid w:val="00A51226"/>
    <w:rsid w:val="00A56A45"/>
    <w:rsid w:val="00A62F4D"/>
    <w:rsid w:val="00B23096"/>
    <w:rsid w:val="00DB5BE3"/>
    <w:rsid w:val="00E4742C"/>
    <w:rsid w:val="00E963A8"/>
    <w:rsid w:val="00F0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A0AAED"/>
  <w15:docId w15:val="{BB7CFC28-B337-B34D-AFAF-504411B3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42C"/>
  </w:style>
  <w:style w:type="paragraph" w:styleId="Footer">
    <w:name w:val="footer"/>
    <w:basedOn w:val="Normal"/>
    <w:link w:val="FooterChar"/>
    <w:uiPriority w:val="99"/>
    <w:unhideWhenUsed/>
    <w:rsid w:val="00E47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42C"/>
  </w:style>
  <w:style w:type="table" w:styleId="TableGrid">
    <w:name w:val="Table Grid"/>
    <w:basedOn w:val="TableNormal"/>
    <w:uiPriority w:val="39"/>
    <w:rsid w:val="00E4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Minh Lan Phuong</dc:creator>
  <cp:lastModifiedBy>Le Thi Truc</cp:lastModifiedBy>
  <cp:revision>3</cp:revision>
  <dcterms:created xsi:type="dcterms:W3CDTF">2019-08-19T07:50:00Z</dcterms:created>
  <dcterms:modified xsi:type="dcterms:W3CDTF">2022-04-06T07:28:00Z</dcterms:modified>
</cp:coreProperties>
</file>